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42" w:type="dxa"/>
        <w:tblLayout w:type="fixed"/>
        <w:tblLook w:val="00A0" w:firstRow="1" w:lastRow="0" w:firstColumn="1" w:lastColumn="0" w:noHBand="0" w:noVBand="0"/>
      </w:tblPr>
      <w:tblGrid>
        <w:gridCol w:w="7524"/>
        <w:gridCol w:w="794"/>
        <w:gridCol w:w="7524"/>
      </w:tblGrid>
      <w:tr w:rsidR="00014B07" w:rsidRPr="009D7957" w14:paraId="4D5BCD29" w14:textId="77777777" w:rsidTr="007424A2">
        <w:trPr>
          <w:trHeight w:val="10722"/>
        </w:trPr>
        <w:tc>
          <w:tcPr>
            <w:tcW w:w="7524" w:type="dxa"/>
            <w:shd w:val="clear" w:color="auto" w:fill="auto"/>
          </w:tcPr>
          <w:p w14:paraId="76E55521" w14:textId="77777777" w:rsidR="00014B07" w:rsidRPr="007424A2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Formations thérapeutiques DORN &amp; BREUSS</w:t>
            </w:r>
          </w:p>
          <w:p w14:paraId="56FFC2EE" w14:textId="3E5517FF" w:rsidR="000A33E3" w:rsidRPr="00766D76" w:rsidRDefault="00766D76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</w:pPr>
            <w:r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Session </w:t>
            </w:r>
            <w:r w:rsidR="00E862BC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automne</w:t>
            </w:r>
            <w:r w:rsidR="00B72747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 </w:t>
            </w:r>
            <w:r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: </w:t>
            </w:r>
            <w:r w:rsidR="000A33E3"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Esmonts</w:t>
            </w:r>
            <w:r w:rsidR="00AC6797"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 20</w:t>
            </w:r>
            <w:r w:rsidR="002220D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2</w:t>
            </w:r>
            <w:r w:rsidR="002F008B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1</w:t>
            </w:r>
          </w:p>
          <w:p w14:paraId="2CE60CB0" w14:textId="77777777" w:rsidR="00014B07" w:rsidRPr="007424A2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Bulletin d'inscription</w:t>
            </w:r>
          </w:p>
          <w:p w14:paraId="108188D1" w14:textId="77777777" w:rsidR="00014B07" w:rsidRPr="009C45BD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46A7B56" w14:textId="77777777" w:rsidR="00014B07" w:rsidRPr="007424A2" w:rsidRDefault="00014B07" w:rsidP="007424A2">
            <w:pPr>
              <w:tabs>
                <w:tab w:val="right" w:leader="underscore" w:pos="3360"/>
                <w:tab w:val="left" w:pos="3600"/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Nom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  <w:t>Prénom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140A820A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Adresse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722B6D68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Code Postal et Localité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07111C55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privé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36788B92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portable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498F3DB3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professionnel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173ED7D1" w14:textId="77777777" w:rsidR="00014B07" w:rsidRPr="007424A2" w:rsidRDefault="00014B07" w:rsidP="007424A2">
            <w:pPr>
              <w:tabs>
                <w:tab w:val="left" w:leader="underscore" w:pos="7303"/>
              </w:tabs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Adresse email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60EA33F5" w14:textId="77777777" w:rsidR="003A2EDE" w:rsidRPr="007424A2" w:rsidRDefault="003A2EDE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tbl>
            <w:tblPr>
              <w:tblW w:w="7200" w:type="dxa"/>
              <w:tblInd w:w="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8"/>
              <w:gridCol w:w="814"/>
              <w:gridCol w:w="318"/>
              <w:gridCol w:w="2412"/>
              <w:gridCol w:w="1206"/>
              <w:gridCol w:w="1620"/>
            </w:tblGrid>
            <w:tr w:rsidR="00F931FA" w:rsidRPr="00CE01BE" w14:paraId="42AECA9E" w14:textId="77777777" w:rsidTr="00F931FA">
              <w:tc>
                <w:tcPr>
                  <w:tcW w:w="830" w:type="dxa"/>
                  <w:gridSpan w:val="2"/>
                </w:tcPr>
                <w:p w14:paraId="13D81F57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14:paraId="6536FE35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Dates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14:paraId="09C31A8A" w14:textId="77777777" w:rsidR="00014B07" w:rsidRPr="00CE01BE" w:rsidRDefault="00014B07" w:rsidP="009C45BD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 xml:space="preserve">Type de </w:t>
                  </w:r>
                  <w:r w:rsidR="00B72747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F</w:t>
                  </w: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ormation</w:t>
                  </w:r>
                  <w:r w:rsidR="00B72747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14:paraId="1CDDC719" w14:textId="77777777" w:rsidR="00014B07" w:rsidRPr="00CE01BE" w:rsidRDefault="00014B07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Lieu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620" w:type="dxa"/>
                </w:tcPr>
                <w:p w14:paraId="032BCEF2" w14:textId="77777777" w:rsidR="00014B07" w:rsidRPr="00CE01BE" w:rsidRDefault="00014B07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Prix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F931FA" w:rsidRPr="00CE01BE" w14:paraId="45C4BEBF" w14:textId="77777777" w:rsidTr="008C2ABE">
              <w:trPr>
                <w:trHeight w:hRule="exact" w:val="57"/>
              </w:trPr>
              <w:tc>
                <w:tcPr>
                  <w:tcW w:w="830" w:type="dxa"/>
                  <w:gridSpan w:val="2"/>
                </w:tcPr>
                <w:p w14:paraId="469FEBCA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14:paraId="00256D71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14:paraId="36E43F59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14:paraId="6D5F151E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3BA1BAD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F931FA" w:rsidRPr="00CE01BE" w14:paraId="7130FF0F" w14:textId="77777777" w:rsidTr="00D212D7">
              <w:tc>
                <w:tcPr>
                  <w:tcW w:w="830" w:type="dxa"/>
                  <w:gridSpan w:val="2"/>
                  <w:vMerge w:val="restart"/>
                </w:tcPr>
                <w:p w14:paraId="27D68BD1" w14:textId="77777777" w:rsidR="00014B07" w:rsidRPr="00CE01BE" w:rsidRDefault="00AC3A6A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94CF7AD" wp14:editId="58C67E63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5715" r="11430" b="13335"/>
                            <wp:wrapNone/>
                            <wp:docPr id="4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15A3B" id="Rectangle 84" o:spid="_x0000_s1026" style="position:absolute;margin-left:12.35pt;margin-top:8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MJ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Dp5DCR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6CBE9003" w14:textId="7CA0CB6B" w:rsidR="00014B07" w:rsidRPr="00CE01BE" w:rsidRDefault="00014B07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ab/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>2</w:t>
                  </w:r>
                  <w:r w:rsidR="002F008B">
                    <w:rPr>
                      <w:rFonts w:ascii="Arial Rounded MT Bold" w:hAnsi="Arial Rounded MT Bold"/>
                      <w:sz w:val="20"/>
                      <w:szCs w:val="20"/>
                    </w:rPr>
                    <w:t>1</w:t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sept.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65A7C10B" w14:textId="77777777" w:rsidR="00014B07" w:rsidRPr="00CE01BE" w:rsidRDefault="00B7274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DORN 1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ère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 w:val="restart"/>
                  <w:tcMar>
                    <w:left w:w="34" w:type="dxa"/>
                    <w:right w:w="34" w:type="dxa"/>
                  </w:tcMar>
                  <w:vAlign w:val="center"/>
                </w:tcPr>
                <w:p w14:paraId="6FA5A9DF" w14:textId="77777777" w:rsidR="00014B07" w:rsidRPr="00CE01BE" w:rsidRDefault="00F931FA" w:rsidP="000E0452">
                  <w:pPr>
                    <w:keepNext/>
                    <w:spacing w:after="120"/>
                    <w:ind w:left="119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Esmonts</w:t>
                  </w:r>
                </w:p>
              </w:tc>
              <w:tc>
                <w:tcPr>
                  <w:tcW w:w="1620" w:type="dxa"/>
                  <w:vMerge w:val="restart"/>
                </w:tcPr>
                <w:p w14:paraId="4172B8E9" w14:textId="77777777" w:rsidR="00014B07" w:rsidRPr="00CE01BE" w:rsidRDefault="00014B07" w:rsidP="00D212D7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Sfr </w:t>
                  </w:r>
                  <w:r w:rsidR="00B546FF">
                    <w:rPr>
                      <w:rFonts w:ascii="Arial Rounded MT Bold" w:hAnsi="Arial Rounded MT Bold"/>
                      <w:sz w:val="20"/>
                      <w:szCs w:val="20"/>
                    </w:rPr>
                    <w:t>31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0.-</w:t>
                  </w:r>
                </w:p>
                <w:p w14:paraId="692CA7DF" w14:textId="77777777" w:rsidR="00014B07" w:rsidRPr="003A2EDE" w:rsidRDefault="005830FA" w:rsidP="00D212D7">
                  <w:pPr>
                    <w:ind w:left="120" w:right="108"/>
                    <w:jc w:val="center"/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</w:pPr>
                  <w:r w:rsidRPr="003A2EDE"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F931FA" w:rsidRPr="00CE01BE" w14:paraId="6265855A" w14:textId="77777777" w:rsidTr="00F931FA">
              <w:tc>
                <w:tcPr>
                  <w:tcW w:w="830" w:type="dxa"/>
                  <w:gridSpan w:val="2"/>
                  <w:vMerge/>
                </w:tcPr>
                <w:p w14:paraId="7FB5D59C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7DD0C8EA" w14:textId="1ADA0CC2" w:rsidR="00014B07" w:rsidRPr="00CE01BE" w:rsidRDefault="002F008B" w:rsidP="00766D76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12</w:t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oct.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4DB8B3F7" w14:textId="77777777" w:rsidR="00014B07" w:rsidRPr="00CE01BE" w:rsidRDefault="0000211E" w:rsidP="000E045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2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DORN 2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ème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/>
                  <w:tcMar>
                    <w:left w:w="34" w:type="dxa"/>
                    <w:right w:w="34" w:type="dxa"/>
                  </w:tcMar>
                </w:tcPr>
                <w:p w14:paraId="41DCE76B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52A6C1CC" w14:textId="77777777" w:rsidR="00014B07" w:rsidRPr="00CE01BE" w:rsidRDefault="00014B07" w:rsidP="00F931FA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D212D7" w:rsidRPr="00CE01BE" w14:paraId="19BAB146" w14:textId="77777777" w:rsidTr="00310297">
              <w:tc>
                <w:tcPr>
                  <w:tcW w:w="830" w:type="dxa"/>
                  <w:gridSpan w:val="2"/>
                  <w:vMerge w:val="restart"/>
                </w:tcPr>
                <w:p w14:paraId="6BB9AA28" w14:textId="77777777" w:rsidR="00D212D7" w:rsidRPr="00CE01BE" w:rsidRDefault="00AC3A6A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1EB944D" wp14:editId="55A51CDF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13970" r="11430" b="5080"/>
                            <wp:wrapNone/>
                            <wp:docPr id="3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85A0DC" id="Rectangle 94" o:spid="_x0000_s1026" style="position:absolute;margin-left:12.35pt;margin-top:8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WQ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DGL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oBbFkB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4CC19FEA" w14:textId="30302B81" w:rsidR="00D212D7" w:rsidRPr="00CE01BE" w:rsidRDefault="002F008B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22</w:t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sept.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3B20B6B0" w14:textId="77777777" w:rsidR="00D212D7" w:rsidRPr="00CE01BE" w:rsidRDefault="0000211E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BREUSS 1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ère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 w:val="restart"/>
                  <w:tcMar>
                    <w:left w:w="34" w:type="dxa"/>
                    <w:right w:w="34" w:type="dxa"/>
                  </w:tcMar>
                  <w:vAlign w:val="center"/>
                </w:tcPr>
                <w:p w14:paraId="710D603E" w14:textId="77777777" w:rsidR="00D212D7" w:rsidRPr="00CE01BE" w:rsidRDefault="00D212D7" w:rsidP="000E0452">
                  <w:pPr>
                    <w:keepNext/>
                    <w:spacing w:after="120"/>
                    <w:ind w:left="119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Esmonts</w:t>
                  </w:r>
                </w:p>
              </w:tc>
              <w:tc>
                <w:tcPr>
                  <w:tcW w:w="1620" w:type="dxa"/>
                  <w:vMerge w:val="restart"/>
                </w:tcPr>
                <w:p w14:paraId="2932105A" w14:textId="77777777" w:rsidR="00D212D7" w:rsidRPr="00CE01BE" w:rsidRDefault="00D212D7" w:rsidP="00310297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Sfr </w:t>
                  </w:r>
                  <w:r w:rsidR="00B546FF">
                    <w:rPr>
                      <w:rFonts w:ascii="Arial Rounded MT Bold" w:hAnsi="Arial Rounded MT Bold"/>
                      <w:sz w:val="20"/>
                      <w:szCs w:val="20"/>
                    </w:rPr>
                    <w:t>31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0.-</w:t>
                  </w:r>
                </w:p>
                <w:p w14:paraId="00AA20D8" w14:textId="77777777" w:rsidR="00D212D7" w:rsidRPr="003A2EDE" w:rsidRDefault="005830FA" w:rsidP="00310297">
                  <w:pPr>
                    <w:ind w:left="120" w:right="108"/>
                    <w:jc w:val="center"/>
                    <w:rPr>
                      <w:rFonts w:ascii="Arial Rounded MT Bold" w:hAnsi="Arial Rounded MT Bold"/>
                      <w:i/>
                      <w:spacing w:val="-8"/>
                      <w:sz w:val="14"/>
                      <w:szCs w:val="14"/>
                    </w:rPr>
                  </w:pPr>
                  <w:r w:rsidRPr="003A2EDE"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F931FA" w:rsidRPr="00CE01BE" w14:paraId="757D0976" w14:textId="77777777" w:rsidTr="00F931FA">
              <w:tc>
                <w:tcPr>
                  <w:tcW w:w="830" w:type="dxa"/>
                  <w:gridSpan w:val="2"/>
                  <w:vMerge/>
                </w:tcPr>
                <w:p w14:paraId="2A2F83C1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7BDE405D" w14:textId="590E9CE4" w:rsidR="00014B07" w:rsidRPr="00CE01BE" w:rsidRDefault="002F008B" w:rsidP="00766D76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13</w:t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oct.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18582FA7" w14:textId="77777777" w:rsidR="00014B07" w:rsidRPr="00CE01BE" w:rsidRDefault="00B72747" w:rsidP="000E045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2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BREUSS 2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ème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/>
                  <w:tcMar>
                    <w:left w:w="34" w:type="dxa"/>
                    <w:right w:w="34" w:type="dxa"/>
                  </w:tcMar>
                </w:tcPr>
                <w:p w14:paraId="0A28DF48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5D0A76D1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6F29A7" w:rsidRPr="00787F39" w14:paraId="4181843D" w14:textId="77777777" w:rsidTr="00D212D7">
              <w:trPr>
                <w:trHeight w:val="465"/>
              </w:trPr>
              <w:tc>
                <w:tcPr>
                  <w:tcW w:w="8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58E0F664" w14:textId="77777777" w:rsidR="006F29A7" w:rsidRPr="004C19D3" w:rsidRDefault="00AC3A6A" w:rsidP="00D212D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A517B1E" wp14:editId="62ECFB26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7620" t="8890" r="11430" b="10160"/>
                            <wp:wrapNone/>
                            <wp:docPr id="2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BF400" id="Rectangle 95" o:spid="_x0000_s1026" style="position:absolute;margin-left:12.35pt;margin-top:18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e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K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"/>
                        </w:pict>
                      </mc:Fallback>
                    </mc:AlternateContent>
                  </w:r>
                  <w:r w:rsidR="006F29A7" w:rsidRPr="004C19D3">
                    <w:rPr>
                      <w:rFonts w:ascii="Arial Rounded MT Bold" w:hAnsi="Arial Rounded MT Bold"/>
                      <w:b/>
                      <w:i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34" w:type="dxa"/>
                    <w:right w:w="34" w:type="dxa"/>
                  </w:tcMar>
                </w:tcPr>
                <w:p w14:paraId="4959445A" w14:textId="77777777" w:rsidR="006F29A7" w:rsidRPr="006F29A7" w:rsidRDefault="00AC3A6A" w:rsidP="006F29A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6BC50F" wp14:editId="1973ABA4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11430" t="8890" r="7620" b="10160"/>
                            <wp:wrapNone/>
                            <wp:docPr id="1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10C85" id="Rectangle 96" o:spid="_x0000_s1026" style="position:absolute;margin-left:12.35pt;margin-top:18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GN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i6vIz+B8SWmP7gFjh97dW/HNM2PXHaXJW0Q7dBJqqqqI+dmzC9HxdJVthw+2JnjYBZuo&#10;OjTYR0AigR2SIsezIvIQmKCfRTF7nZNugkInO74A5dNlhz68k7Zn0ag4Uu0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"/>
                        </w:pict>
                      </mc:Fallback>
                    </mc:AlternateContent>
                  </w:r>
                  <w:r w:rsidR="006F29A7" w:rsidRPr="006F29A7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5556" w:type="dxa"/>
                  <w:gridSpan w:val="4"/>
                  <w:tcBorders>
                    <w:left w:val="single" w:sz="8" w:space="0" w:color="auto"/>
                  </w:tcBorders>
                  <w:vAlign w:val="center"/>
                </w:tcPr>
                <w:p w14:paraId="00A00B5D" w14:textId="77777777" w:rsidR="00B546FF" w:rsidRPr="00B546FF" w:rsidRDefault="00B546FF" w:rsidP="00F931FA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sz w:val="6"/>
                      <w:szCs w:val="6"/>
                    </w:rPr>
                  </w:pPr>
                </w:p>
                <w:p w14:paraId="16E09A06" w14:textId="77777777" w:rsidR="006F29A7" w:rsidRPr="00787F39" w:rsidRDefault="006F29A7" w:rsidP="00F931FA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Vous serait-il possible d'apporter une table de massage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pour Breuss, 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si possible avec têtière) 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lors de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cette(ces) formation(s)?</w:t>
                  </w:r>
                </w:p>
              </w:tc>
            </w:tr>
          </w:tbl>
          <w:p w14:paraId="20BAF603" w14:textId="77777777" w:rsidR="001A0B60" w:rsidRPr="007424A2" w:rsidRDefault="001A0B60" w:rsidP="007424A2">
            <w:pPr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7424A2">
              <w:rPr>
                <w:rFonts w:ascii="Arial" w:hAnsi="Arial" w:cs="Arial"/>
                <w:sz w:val="16"/>
                <w:szCs w:val="16"/>
              </w:rPr>
              <w:t xml:space="preserve">Veuillez cocher </w:t>
            </w:r>
            <w:r w:rsidR="00B11474" w:rsidRPr="00B11474">
              <w:rPr>
                <w:rFonts w:ascii="Arial" w:hAnsi="Arial" w:cs="Arial"/>
                <w:sz w:val="28"/>
                <w:szCs w:val="28"/>
              </w:rPr>
              <w:sym w:font="Wingdings" w:char="F0FE"/>
            </w:r>
            <w:r w:rsidR="00B11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4A2">
              <w:rPr>
                <w:rFonts w:ascii="Arial" w:hAnsi="Arial" w:cs="Arial"/>
                <w:sz w:val="16"/>
                <w:szCs w:val="16"/>
              </w:rPr>
              <w:t>le/les module(s) choisi(s)!</w:t>
            </w:r>
          </w:p>
          <w:p w14:paraId="3F7C84CA" w14:textId="77777777" w:rsidR="00733C87" w:rsidRPr="00B11474" w:rsidRDefault="00733C8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26FF1FF6" w14:textId="77777777" w:rsidR="00014B07" w:rsidRPr="007424A2" w:rsidRDefault="00014B07" w:rsidP="00B546FF">
            <w:pPr>
              <w:ind w:left="1418" w:right="108" w:hanging="12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Attestation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:</w:t>
            </w:r>
            <w:r w:rsidR="00B546FF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Une attestation </w:t>
            </w:r>
            <w:r w:rsidR="00B546FF">
              <w:rPr>
                <w:rFonts w:ascii="Arial" w:hAnsi="Arial" w:cs="Arial"/>
                <w:sz w:val="20"/>
                <w:szCs w:val="20"/>
              </w:rPr>
              <w:t>de 17 heures, agréée ASCA+RME</w:t>
            </w:r>
            <w:r w:rsidR="00B546FF">
              <w:rPr>
                <w:rFonts w:ascii="Arial" w:hAnsi="Arial" w:cs="Arial"/>
                <w:sz w:val="20"/>
                <w:szCs w:val="20"/>
              </w:rPr>
              <w:br/>
            </w:r>
            <w:r w:rsidRPr="007424A2">
              <w:rPr>
                <w:rFonts w:ascii="Arial" w:hAnsi="Arial" w:cs="Arial"/>
                <w:sz w:val="20"/>
                <w:szCs w:val="20"/>
              </w:rPr>
              <w:t>sera délivrée à la fin du séminaire</w:t>
            </w:r>
            <w:r w:rsidR="00B546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79ED65" w14:textId="77777777" w:rsidR="00014B07" w:rsidRPr="00B546FF" w:rsidRDefault="00014B07" w:rsidP="007424A2">
            <w:pPr>
              <w:ind w:left="120" w:right="10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4950B0A" w14:textId="77777777" w:rsidR="00014B07" w:rsidRPr="007424A2" w:rsidRDefault="00014B07" w:rsidP="007424A2">
            <w:pPr>
              <w:tabs>
                <w:tab w:val="right" w:pos="7282"/>
              </w:tabs>
              <w:ind w:left="120" w:right="1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24A2">
              <w:rPr>
                <w:rFonts w:ascii="Arial" w:hAnsi="Arial" w:cs="Arial"/>
                <w:b/>
                <w:sz w:val="18"/>
                <w:szCs w:val="20"/>
                <w:u w:val="single"/>
              </w:rPr>
              <w:t>Conditions générales</w:t>
            </w:r>
            <w:r w:rsidR="00B72747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18"/>
                <w:szCs w:val="20"/>
                <w:u w:val="single"/>
              </w:rPr>
              <w:t>:</w:t>
            </w:r>
            <w:r w:rsidRPr="007424A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sz w:val="18"/>
                <w:szCs w:val="20"/>
              </w:rPr>
              <w:t>En cas de désistement annoncé, par écrit ou par téléphone,</w:t>
            </w:r>
            <w:r w:rsidRPr="007424A2">
              <w:rPr>
                <w:rFonts w:ascii="Arial" w:hAnsi="Arial" w:cs="Arial"/>
                <w:sz w:val="18"/>
                <w:szCs w:val="20"/>
              </w:rPr>
              <w:br/>
            </w:r>
            <w:r w:rsidRPr="007424A2">
              <w:rPr>
                <w:rFonts w:ascii="Arial" w:hAnsi="Arial" w:cs="Arial"/>
                <w:sz w:val="18"/>
                <w:szCs w:val="20"/>
              </w:rPr>
              <w:tab/>
            </w:r>
            <w:r w:rsidRPr="007424A2">
              <w:rPr>
                <w:rFonts w:ascii="Arial" w:hAnsi="Arial" w:cs="Arial"/>
                <w:sz w:val="18"/>
                <w:szCs w:val="20"/>
                <w:u w:val="single"/>
              </w:rPr>
              <w:t>moins de 21 jours avant la date prévue</w:t>
            </w:r>
            <w:r w:rsidRPr="007424A2">
              <w:rPr>
                <w:rFonts w:ascii="Arial" w:hAnsi="Arial" w:cs="Arial"/>
                <w:sz w:val="18"/>
                <w:szCs w:val="20"/>
              </w:rPr>
              <w:t>, l'acompte reste acquis à l'organisateur</w:t>
            </w:r>
            <w:r w:rsidR="00B7274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sz w:val="18"/>
                <w:szCs w:val="20"/>
              </w:rPr>
              <w:t>!</w:t>
            </w:r>
          </w:p>
          <w:p w14:paraId="14D56630" w14:textId="77777777" w:rsidR="00733C87" w:rsidRPr="009C45BD" w:rsidRDefault="00733C8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9BDF41C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J'ai pris connaissance des conditions générales et désire m'inscrire au(x) séminaire(s) coché(s) ci-dessus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14:paraId="674ACA9C" w14:textId="77777777" w:rsidR="00232C5D" w:rsidRDefault="00232C5D" w:rsidP="00232C5D">
            <w:pPr>
              <w:numPr>
                <w:ilvl w:val="0"/>
                <w:numId w:val="2"/>
              </w:num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ce faire, 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 verse à l'inscription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un acompte de CHF 150.-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par type de formation 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(= CHF 300.- Dorn + Breuss)</w:t>
            </w:r>
            <w:r>
              <w:rPr>
                <w:rFonts w:ascii="Arial" w:hAnsi="Arial" w:cs="Arial"/>
                <w:sz w:val="20"/>
                <w:szCs w:val="20"/>
              </w:rPr>
              <w:t>, sur le compte bancaire suivant :</w:t>
            </w:r>
          </w:p>
          <w:p w14:paraId="3B4BA6DA" w14:textId="77777777" w:rsidR="00014B07" w:rsidRPr="007424A2" w:rsidRDefault="00014B07" w:rsidP="007424A2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" w:hAnsi="Arial" w:cs="Arial"/>
                <w:sz w:val="20"/>
                <w:szCs w:val="20"/>
              </w:rPr>
              <w:tab/>
              <w:t>UBS SA, Pascal Cavin, 1211 Genève 2, Compte N° 290-407562.40Z</w:t>
            </w:r>
          </w:p>
          <w:p w14:paraId="604CCD6A" w14:textId="77777777" w:rsidR="00014B07" w:rsidRPr="007424A2" w:rsidRDefault="00014B07" w:rsidP="007424A2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4487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  <w:lang w:val="en-GB"/>
              </w:rPr>
              <w:t>IBAN: CH20 0029 0290 4075 6240 Z</w:t>
            </w:r>
            <w:r w:rsidR="00A95C7A" w:rsidRPr="007424A2">
              <w:rPr>
                <w:rFonts w:ascii="Arial" w:hAnsi="Arial" w:cs="Arial"/>
                <w:sz w:val="20"/>
                <w:szCs w:val="20"/>
                <w:lang w:val="en-GB"/>
              </w:rPr>
              <w:t>, CCP 80-2-2</w:t>
            </w:r>
          </w:p>
          <w:p w14:paraId="7D713BA3" w14:textId="77777777" w:rsidR="009C45BD" w:rsidRPr="007424A2" w:rsidRDefault="009C45BD" w:rsidP="009C45BD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7C09DE23" w14:textId="77777777" w:rsidR="009C45BD" w:rsidRPr="007424A2" w:rsidRDefault="009C45BD" w:rsidP="009C45BD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rPr>
                <w:rFonts w:ascii="Arial" w:hAnsi="Arial" w:cs="Arial"/>
                <w:sz w:val="20"/>
                <w:szCs w:val="20"/>
              </w:rPr>
            </w:pPr>
            <w:r w:rsidRPr="009C45BD">
              <w:rPr>
                <w:rFonts w:ascii="Arial Rounded MT Bold" w:hAnsi="Arial Rounded MT Bold"/>
                <w:sz w:val="20"/>
                <w:szCs w:val="20"/>
              </w:rPr>
              <w:t>Le solde de la finance d</w:t>
            </w:r>
            <w:r>
              <w:rPr>
                <w:rFonts w:ascii="Arial Rounded MT Bold" w:hAnsi="Arial Rounded MT Bold"/>
                <w:sz w:val="20"/>
                <w:szCs w:val="20"/>
              </w:rPr>
              <w:t>e</w:t>
            </w:r>
            <w:r w:rsidR="00B66BD8">
              <w:rPr>
                <w:rFonts w:ascii="Arial Rounded MT Bold" w:hAnsi="Arial Rounded MT Bold"/>
                <w:sz w:val="20"/>
                <w:szCs w:val="20"/>
              </w:rPr>
              <w:t xml:space="preserve"> ces deux</w:t>
            </w:r>
            <w:r w:rsidRPr="009C45BD">
              <w:rPr>
                <w:rFonts w:ascii="Arial Rounded MT Bold" w:hAnsi="Arial Rounded MT Bold"/>
                <w:sz w:val="20"/>
                <w:szCs w:val="20"/>
              </w:rPr>
              <w:t xml:space="preserve"> cours </w:t>
            </w:r>
            <w:r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sera </w:t>
            </w:r>
            <w:r w:rsidRPr="00B66BD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à régler</w:t>
            </w:r>
            <w:r w:rsidR="00B66BD8" w:rsidRPr="00B66BD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 dans sa</w:t>
            </w:r>
            <w:r w:rsidR="00B66BD8"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="00B66BD8" w:rsidRPr="00B66BD8">
              <w:rPr>
                <w:rFonts w:ascii="Arial Rounded MT Bold" w:hAnsi="Arial Rounded MT Bold"/>
                <w:b/>
                <w:sz w:val="20"/>
                <w:szCs w:val="20"/>
                <w:u w:val="double"/>
              </w:rPr>
              <w:t>totalité</w:t>
            </w:r>
            <w:r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en espèces, </w:t>
            </w:r>
            <w:r w:rsidRPr="00B66BD8">
              <w:rPr>
                <w:rFonts w:ascii="Arial Rounded MT Bold" w:hAnsi="Arial Rounded MT Bold"/>
                <w:b/>
                <w:sz w:val="20"/>
                <w:szCs w:val="20"/>
                <w:u w:val="double"/>
              </w:rPr>
              <w:t>le premier jour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de formation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!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BE3B8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747BDF2F" w14:textId="77777777" w:rsidR="00014B07" w:rsidRPr="007424A2" w:rsidRDefault="00014B07" w:rsidP="007424A2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right="108" w:hanging="617"/>
              <w:jc w:val="both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Et je retourne ce bulletin d'inscription rempli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:</w:t>
            </w:r>
          </w:p>
          <w:p w14:paraId="4F2E0A01" w14:textId="77777777" w:rsidR="001A0B60" w:rsidRPr="007424A2" w:rsidRDefault="001A0B60" w:rsidP="007424A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" w:hAnsi="Arial" w:cs="Arial"/>
                <w:b/>
                <w:sz w:val="20"/>
                <w:szCs w:val="20"/>
              </w:rPr>
              <w:t>Par émail à l'adresse</w:t>
            </w:r>
            <w:r w:rsidR="00B72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20"/>
                <w:szCs w:val="20"/>
              </w:rPr>
              <w:t>dorn@inipis.ch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42B2FD" w14:textId="77777777" w:rsidR="001A0B60" w:rsidRPr="007875C6" w:rsidRDefault="001A0B60" w:rsidP="007424A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 xml:space="preserve">ou par la poste à l'adresse: Pascal Cavin, 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Avenue Bois-de-la-Chapelle 89</w:t>
            </w: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>, CH - 1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213</w:t>
            </w: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Onex</w:t>
            </w:r>
          </w:p>
          <w:p w14:paraId="7DD95997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30"/>
                <w:szCs w:val="30"/>
              </w:rPr>
            </w:pPr>
          </w:p>
          <w:p w14:paraId="164EF337" w14:textId="77777777" w:rsidR="00014B07" w:rsidRPr="007424A2" w:rsidRDefault="00014B07" w:rsidP="007424A2">
            <w:pPr>
              <w:tabs>
                <w:tab w:val="left" w:leader="underscore" w:pos="3840"/>
                <w:tab w:val="left" w:leader="underscore" w:pos="7200"/>
              </w:tabs>
              <w:ind w:left="120" w:right="108"/>
              <w:rPr>
                <w:rFonts w:ascii="Arial" w:hAnsi="Arial"/>
                <w:b/>
              </w:rPr>
            </w:pPr>
            <w:r w:rsidRPr="007424A2">
              <w:rPr>
                <w:rFonts w:ascii="Arial Rounded MT Bold" w:hAnsi="Arial Rounded MT Bold"/>
                <w:sz w:val="22"/>
                <w:szCs w:val="20"/>
              </w:rPr>
              <w:t>Date de l'inscription</w:t>
            </w:r>
            <w:r w:rsidR="00B72747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ab/>
              <w:t>Signature</w:t>
            </w:r>
            <w:r w:rsidR="00B72747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ab/>
            </w:r>
          </w:p>
        </w:tc>
        <w:tc>
          <w:tcPr>
            <w:tcW w:w="794" w:type="dxa"/>
            <w:shd w:val="clear" w:color="auto" w:fill="auto"/>
          </w:tcPr>
          <w:p w14:paraId="6DD5341C" w14:textId="77777777" w:rsidR="00014B07" w:rsidRPr="007424A2" w:rsidRDefault="00014B07">
            <w:pPr>
              <w:rPr>
                <w:rFonts w:ascii="Arial" w:hAnsi="Arial" w:cs="Arial"/>
              </w:rPr>
            </w:pPr>
          </w:p>
        </w:tc>
        <w:tc>
          <w:tcPr>
            <w:tcW w:w="7524" w:type="dxa"/>
            <w:shd w:val="clear" w:color="auto" w:fill="auto"/>
          </w:tcPr>
          <w:p w14:paraId="273CF9AE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Responsable du séminaire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</w:rPr>
              <w:t xml:space="preserve"> </w:t>
            </w:r>
            <w:r w:rsidRPr="007424A2">
              <w:rPr>
                <w:rFonts w:ascii="Arial" w:hAnsi="Arial" w:cs="Arial"/>
                <w:color w:val="auto"/>
              </w:rPr>
              <w:t>Pascal Cavin, Tél. 079 243 17 47</w:t>
            </w:r>
          </w:p>
          <w:p w14:paraId="69434414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54979220" w14:textId="77777777" w:rsidR="00014B07" w:rsidRPr="00132C36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Lieu d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u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séminaire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Pr="007424A2">
              <w:rPr>
                <w:rFonts w:ascii="Arial Rounded MT Bold" w:hAnsi="Arial Rounded MT Bold" w:cs="Arial"/>
                <w:color w:val="auto"/>
              </w:rPr>
              <w:t xml:space="preserve"> </w:t>
            </w:r>
            <w:r w:rsidR="00B72747" w:rsidRPr="007424A2">
              <w:rPr>
                <w:rFonts w:ascii="Arial" w:hAnsi="Arial" w:cs="Arial"/>
                <w:color w:val="auto"/>
              </w:rPr>
              <w:t>Rte de Vuarmarens 56, 1670 Esmonts</w:t>
            </w:r>
          </w:p>
          <w:p w14:paraId="55CDADD1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4E91FCBF" w14:textId="77777777" w:rsidR="00014B07" w:rsidRPr="007424A2" w:rsidRDefault="00B7274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pacing w:val="-4"/>
              </w:rPr>
            </w:pPr>
            <w:r w:rsidRPr="001E38CF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Horaires</w:t>
            </w:r>
            <w:r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:</w:t>
            </w:r>
            <w:r w:rsidRPr="001E38CF">
              <w:rPr>
                <w:rFonts w:ascii="Arial Rounded MT Bold" w:hAnsi="Arial Rounded MT Bold" w:cs="Arial"/>
                <w:color w:val="auto"/>
                <w:spacing w:val="-4"/>
              </w:rPr>
              <w:t xml:space="preserve"> </w:t>
            </w:r>
            <w:r w:rsidRPr="004F4C2B">
              <w:rPr>
                <w:rFonts w:ascii="Arial Rounded MT Bold" w:hAnsi="Arial Rounded MT Bold"/>
                <w:sz w:val="22"/>
                <w:szCs w:val="20"/>
              </w:rPr>
              <w:sym w:font="Wingdings" w:char="F081"/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09:30 - 18:30 h,</w:t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 </w:t>
            </w:r>
            <w:r w:rsidRPr="004F4C2B">
              <w:rPr>
                <w:rFonts w:ascii="Arial Rounded MT Bold" w:hAnsi="Arial Rounded MT Bold"/>
                <w:sz w:val="22"/>
                <w:szCs w:val="20"/>
              </w:rPr>
              <w:sym w:font="Wingdings" w:char="F082"/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09:30 - 1</w:t>
            </w:r>
            <w:r>
              <w:rPr>
                <w:rFonts w:ascii="Arial Rounded MT Bold" w:hAnsi="Arial Rounded MT Bold" w:cs="Arial"/>
                <w:color w:val="auto"/>
                <w:spacing w:val="-6"/>
              </w:rPr>
              <w:t>7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:30 h</w:t>
            </w:r>
          </w:p>
          <w:p w14:paraId="519A12B6" w14:textId="77777777" w:rsidR="00733C87" w:rsidRPr="007424A2" w:rsidRDefault="00733C8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1ECCBC77" w14:textId="77777777" w:rsidR="007424A2" w:rsidRPr="007424A2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Repas</w:t>
            </w:r>
            <w:r w:rsidR="00B72747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: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Prévoir un pique-nique pour la pause de midi</w:t>
            </w:r>
            <w:r w:rsidRPr="007424A2">
              <w:rPr>
                <w:rFonts w:ascii="Arial" w:hAnsi="Arial" w:cs="Arial"/>
                <w:color w:val="auto"/>
                <w:sz w:val="22"/>
                <w:szCs w:val="22"/>
              </w:rPr>
              <w:t xml:space="preserve"> (1 heure</w:t>
            </w:r>
            <w:r w:rsidR="00310297">
              <w:rPr>
                <w:rFonts w:ascii="Arial" w:hAnsi="Arial" w:cs="Arial"/>
                <w:color w:val="auto"/>
                <w:sz w:val="22"/>
                <w:szCs w:val="22"/>
              </w:rPr>
              <w:t xml:space="preserve"> max.</w:t>
            </w:r>
            <w:r w:rsidRPr="007424A2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2F66EDBC" w14:textId="77777777" w:rsidR="00B72747" w:rsidRPr="007424A2" w:rsidRDefault="00B72747" w:rsidP="00B727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1ABB0A3C" w14:textId="77777777" w:rsidR="007424A2" w:rsidRPr="00132C36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0"/>
                <w:szCs w:val="20"/>
              </w:rPr>
            </w:pPr>
          </w:p>
          <w:p w14:paraId="14845779" w14:textId="77777777" w:rsidR="00733C87" w:rsidRPr="007424A2" w:rsidRDefault="007424A2" w:rsidP="00635A7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Support de cours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="00733C87"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="00733C87"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Le livre Dorn/Breuss sera distribué à chaque participant. Son coût de 25.– n’est pas compris dans la finance d’inscription, et sera à régler le premier jour de formation.</w:t>
            </w:r>
          </w:p>
          <w:p w14:paraId="341C6EDC" w14:textId="77777777" w:rsidR="00014B07" w:rsidRPr="00132C36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41D5C6B6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</w:pP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Que prendre avec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: </w:t>
            </w:r>
          </w:p>
          <w:p w14:paraId="41351753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Vêtements confortables, chaussettes chaudes ou pantoufles d'intérieur (vous êtes priés d'enlever vos chaussures avant d'entrer dans la salle).</w:t>
            </w:r>
          </w:p>
          <w:p w14:paraId="2CCC9183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D02B65">
              <w:rPr>
                <w:rFonts w:ascii="Arial" w:hAnsi="Arial" w:cs="Arial"/>
                <w:color w:val="auto"/>
                <w:spacing w:val="-6"/>
                <w:sz w:val="23"/>
                <w:szCs w:val="23"/>
              </w:rPr>
              <w:t>Pour les dames porter un soutien-gorge avec fermeture dorsale fine.</w:t>
            </w:r>
          </w:p>
          <w:p w14:paraId="3EF71792" w14:textId="142B77D9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Deux grands linges</w:t>
            </w:r>
            <w:r w:rsidR="0007547E">
              <w:rPr>
                <w:rFonts w:ascii="Arial" w:hAnsi="Arial" w:cs="Arial"/>
                <w:color w:val="auto"/>
                <w:sz w:val="23"/>
                <w:szCs w:val="23"/>
              </w:rPr>
              <w:t xml:space="preserve"> et</w:t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 xml:space="preserve"> un petit linge.</w:t>
            </w:r>
          </w:p>
          <w:p w14:paraId="285012BC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Une grande bouteille d'eau.</w:t>
            </w:r>
          </w:p>
          <w:p w14:paraId="22EB6FD8" w14:textId="77777777" w:rsidR="007424A2" w:rsidRPr="00D02B65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De quoi prendre des notes.</w:t>
            </w:r>
          </w:p>
          <w:p w14:paraId="3D2E7820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3AC3487B" w14:textId="3A19152D" w:rsidR="00014B07" w:rsidRPr="00D02B65" w:rsidRDefault="00014B07" w:rsidP="007424A2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B65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>Attention</w:t>
            </w:r>
            <w:r w:rsidR="00B72747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>:</w:t>
            </w:r>
            <w:r w:rsidRPr="00D02B65">
              <w:rPr>
                <w:rFonts w:ascii="Arial" w:hAnsi="Arial" w:cs="Arial"/>
                <w:sz w:val="23"/>
                <w:szCs w:val="23"/>
              </w:rPr>
              <w:tab/>
            </w:r>
            <w:r w:rsidRPr="00D02B65">
              <w:rPr>
                <w:rFonts w:ascii="Arial" w:hAnsi="Arial" w:cs="Arial"/>
                <w:sz w:val="22"/>
                <w:szCs w:val="22"/>
              </w:rPr>
              <w:t>Evite</w:t>
            </w:r>
            <w:r w:rsidR="001A0B60" w:rsidRPr="00D02B65">
              <w:rPr>
                <w:rFonts w:ascii="Arial" w:hAnsi="Arial" w:cs="Arial"/>
                <w:sz w:val="22"/>
                <w:szCs w:val="22"/>
              </w:rPr>
              <w:t>z</w:t>
            </w:r>
            <w:r w:rsidRPr="00D02B65">
              <w:rPr>
                <w:rFonts w:ascii="Arial" w:hAnsi="Arial" w:cs="Arial"/>
                <w:sz w:val="22"/>
                <w:szCs w:val="22"/>
              </w:rPr>
              <w:t xml:space="preserve"> les textiles clairs </w:t>
            </w:r>
            <w:r w:rsidR="00CA3E56">
              <w:rPr>
                <w:rFonts w:ascii="Arial" w:hAnsi="Arial" w:cs="Arial"/>
                <w:sz w:val="22"/>
                <w:szCs w:val="22"/>
              </w:rPr>
              <w:t xml:space="preserve">ou fragiles </w:t>
            </w:r>
            <w:r w:rsidRPr="00D02B65">
              <w:rPr>
                <w:rFonts w:ascii="Arial" w:hAnsi="Arial" w:cs="Arial"/>
                <w:sz w:val="22"/>
                <w:szCs w:val="22"/>
              </w:rPr>
              <w:t xml:space="preserve">en raison d'utilisation </w:t>
            </w:r>
            <w:r w:rsidR="001A0B60" w:rsidRPr="00D02B65">
              <w:rPr>
                <w:rFonts w:ascii="Arial" w:hAnsi="Arial" w:cs="Arial"/>
                <w:sz w:val="22"/>
                <w:szCs w:val="22"/>
              </w:rPr>
              <w:t>d'huile de millepertuis, et coupez vos ongles.</w:t>
            </w:r>
          </w:p>
          <w:p w14:paraId="70C05CE4" w14:textId="77777777" w:rsidR="00D02B65" w:rsidRPr="00D02B65" w:rsidRDefault="00D02B65" w:rsidP="007424A2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B65">
              <w:rPr>
                <w:rFonts w:ascii="Arial" w:hAnsi="Arial" w:cs="Arial"/>
              </w:rPr>
              <w:tab/>
            </w:r>
            <w:r w:rsidRPr="00D02B65">
              <w:rPr>
                <w:rFonts w:ascii="Arial" w:hAnsi="Arial" w:cs="Arial"/>
                <w:sz w:val="22"/>
                <w:szCs w:val="22"/>
              </w:rPr>
              <w:t>Prévoir de pouvoir effectuer 10-12 échanges pratiques entre les deux sessions.</w:t>
            </w:r>
          </w:p>
          <w:p w14:paraId="1EB8783D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25E974BC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</w:rPr>
            </w:pP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Itinéraire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</w:p>
          <w:p w14:paraId="08300919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right="255"/>
              <w:rPr>
                <w:rStyle w:val="title3"/>
                <w:rFonts w:ascii="Arial Rounded MT Bold" w:hAnsi="Arial Rounded MT Bold" w:cs="Arial"/>
                <w:color w:val="auto"/>
                <w:sz w:val="20"/>
                <w:szCs w:val="20"/>
              </w:rPr>
            </w:pPr>
            <w:r w:rsidRPr="007424A2">
              <w:rPr>
                <w:rStyle w:val="title3"/>
                <w:rFonts w:ascii="Arial Rounded MT Bold" w:hAnsi="Arial Rounded MT Bold" w:cs="Arial"/>
                <w:color w:val="auto"/>
                <w:sz w:val="20"/>
                <w:szCs w:val="20"/>
                <w:specVanish w:val="0"/>
              </w:rPr>
              <w:t>Depuis Genève, Lausanne</w:t>
            </w:r>
          </w:p>
          <w:p w14:paraId="35D9AB6C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Autoroute: sortie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LAUSANNE VENNES</w:t>
            </w:r>
          </w:p>
          <w:p w14:paraId="7A920F92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Prendre la route de Berne jusqu’à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MOUDON</w:t>
            </w:r>
          </w:p>
          <w:p w14:paraId="506C3CDD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Sortir à la 1ère sortie de Moudon, prendre à droite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ORON-ROMONT</w:t>
            </w:r>
          </w:p>
          <w:p w14:paraId="6367C89E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Suivre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ROMONT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jusqu’à Esmonts (vous passerez par Montet, Vuarmarens, Ursy)</w:t>
            </w:r>
          </w:p>
          <w:p w14:paraId="1F88498A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URSY, rouler jusqu’au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STOP</w:t>
            </w:r>
          </w:p>
          <w:p w14:paraId="4A79FB70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Prendre à gauche,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ROMONT</w:t>
            </w:r>
          </w:p>
          <w:p w14:paraId="44AFDC64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Esmonts, suivre le panneau indicateur blanc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AU VILLAGE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à gauche</w:t>
            </w:r>
          </w:p>
          <w:p w14:paraId="29A6C6F7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>Aller tout droit jusqu'à l'intersection au centre du village, puis tenir votre droite</w:t>
            </w:r>
          </w:p>
          <w:p w14:paraId="7E2BB503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Le Centre se trouve sur votre droite, après la maison avec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AFFUTTAGE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sur la façade</w:t>
            </w:r>
          </w:p>
          <w:p w14:paraId="6DCC38A3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20"/>
                <w:szCs w:val="20"/>
              </w:rPr>
            </w:pPr>
            <w:r w:rsidRPr="007424A2">
              <w:rPr>
                <w:rStyle w:val="title3"/>
                <w:rFonts w:ascii="Arial Rounded MT Bold" w:hAnsi="Arial Rounded MT Bold" w:cs="Arial"/>
                <w:color w:val="auto"/>
                <w:sz w:val="20"/>
                <w:szCs w:val="20"/>
                <w:specVanish w:val="0"/>
              </w:rPr>
              <w:t>Depuis Berne, Fribourg</w:t>
            </w:r>
          </w:p>
          <w:p w14:paraId="4EA5AB7E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Autoroute: sortie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VAULRUZ</w:t>
            </w:r>
          </w:p>
          <w:p w14:paraId="44B0D85D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Prendre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ROMONT</w:t>
            </w:r>
          </w:p>
          <w:p w14:paraId="4F694E96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Romont, suivre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CASERNE-SIVIRIEZ-RUE</w:t>
            </w:r>
          </w:p>
          <w:p w14:paraId="15F8B26D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Esmonts, suivre le panneau indicateur blanc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AU VILLAGE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à droite</w:t>
            </w:r>
          </w:p>
          <w:p w14:paraId="00E1C296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>Aller tout droit jusqu'à l'intersection au centre du village, puis tenir votre droite</w:t>
            </w:r>
          </w:p>
          <w:p w14:paraId="6FF2B6CD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Le Centre se trouve sur votre droite, après la maison avec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AFFUTTAGE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sur la façade</w:t>
            </w:r>
          </w:p>
        </w:tc>
      </w:tr>
    </w:tbl>
    <w:p w14:paraId="55DA787B" w14:textId="77777777" w:rsidR="000456FC" w:rsidRDefault="000456FC" w:rsidP="00132C36">
      <w:pPr>
        <w:rPr>
          <w:sz w:val="8"/>
          <w:szCs w:val="8"/>
        </w:rPr>
      </w:pPr>
    </w:p>
    <w:sectPr w:rsidR="000456FC" w:rsidSect="00924A62">
      <w:pgSz w:w="16838" w:h="11906" w:orient="landscape"/>
      <w:pgMar w:top="56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2FE7"/>
    <w:multiLevelType w:val="hybridMultilevel"/>
    <w:tmpl w:val="5B9E3460"/>
    <w:lvl w:ilvl="0" w:tplc="6EE2608C">
      <w:start w:val="1"/>
      <w:numFmt w:val="bullet"/>
      <w:lvlText w:val=""/>
      <w:lvlJc w:val="left"/>
      <w:pPr>
        <w:tabs>
          <w:tab w:val="num" w:pos="740"/>
        </w:tabs>
        <w:ind w:left="73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7"/>
    <w:rsid w:val="00001D40"/>
    <w:rsid w:val="0000211E"/>
    <w:rsid w:val="00014B07"/>
    <w:rsid w:val="00020702"/>
    <w:rsid w:val="00032A34"/>
    <w:rsid w:val="000456FC"/>
    <w:rsid w:val="0007547E"/>
    <w:rsid w:val="000A33E3"/>
    <w:rsid w:val="000B6B46"/>
    <w:rsid w:val="000C6700"/>
    <w:rsid w:val="000E0452"/>
    <w:rsid w:val="00103805"/>
    <w:rsid w:val="00126167"/>
    <w:rsid w:val="00132C36"/>
    <w:rsid w:val="00135FFC"/>
    <w:rsid w:val="00154F4A"/>
    <w:rsid w:val="00182891"/>
    <w:rsid w:val="001A0B60"/>
    <w:rsid w:val="001E6128"/>
    <w:rsid w:val="00210D4C"/>
    <w:rsid w:val="002220D6"/>
    <w:rsid w:val="00232C5D"/>
    <w:rsid w:val="00237C88"/>
    <w:rsid w:val="0026527A"/>
    <w:rsid w:val="002E3BF3"/>
    <w:rsid w:val="002F008B"/>
    <w:rsid w:val="00310297"/>
    <w:rsid w:val="00385197"/>
    <w:rsid w:val="003917F6"/>
    <w:rsid w:val="003A2EDE"/>
    <w:rsid w:val="003C5349"/>
    <w:rsid w:val="003D6869"/>
    <w:rsid w:val="003F29C7"/>
    <w:rsid w:val="004146D8"/>
    <w:rsid w:val="00420C97"/>
    <w:rsid w:val="0047460F"/>
    <w:rsid w:val="004A4617"/>
    <w:rsid w:val="00504984"/>
    <w:rsid w:val="00561ADB"/>
    <w:rsid w:val="0058262A"/>
    <w:rsid w:val="005830FA"/>
    <w:rsid w:val="005D2F29"/>
    <w:rsid w:val="005D6FA4"/>
    <w:rsid w:val="005E2ACA"/>
    <w:rsid w:val="005F57B2"/>
    <w:rsid w:val="00635A72"/>
    <w:rsid w:val="00672D52"/>
    <w:rsid w:val="006F29A7"/>
    <w:rsid w:val="00733C87"/>
    <w:rsid w:val="00734724"/>
    <w:rsid w:val="007424A2"/>
    <w:rsid w:val="00766D76"/>
    <w:rsid w:val="007875C6"/>
    <w:rsid w:val="00787F39"/>
    <w:rsid w:val="007A0987"/>
    <w:rsid w:val="007F2D45"/>
    <w:rsid w:val="008057B2"/>
    <w:rsid w:val="0082174B"/>
    <w:rsid w:val="00825241"/>
    <w:rsid w:val="00842085"/>
    <w:rsid w:val="00865134"/>
    <w:rsid w:val="00866096"/>
    <w:rsid w:val="00871612"/>
    <w:rsid w:val="008835D3"/>
    <w:rsid w:val="008B45F4"/>
    <w:rsid w:val="008C2ABE"/>
    <w:rsid w:val="008D77E7"/>
    <w:rsid w:val="00924A62"/>
    <w:rsid w:val="009C45BD"/>
    <w:rsid w:val="009D7957"/>
    <w:rsid w:val="009F20D6"/>
    <w:rsid w:val="009F4DB9"/>
    <w:rsid w:val="00A40156"/>
    <w:rsid w:val="00A70328"/>
    <w:rsid w:val="00A8204F"/>
    <w:rsid w:val="00A90ED2"/>
    <w:rsid w:val="00A95C7A"/>
    <w:rsid w:val="00AC3A6A"/>
    <w:rsid w:val="00AC6797"/>
    <w:rsid w:val="00B11474"/>
    <w:rsid w:val="00B33968"/>
    <w:rsid w:val="00B546FF"/>
    <w:rsid w:val="00B66BD8"/>
    <w:rsid w:val="00B72747"/>
    <w:rsid w:val="00BB2EA4"/>
    <w:rsid w:val="00C0101A"/>
    <w:rsid w:val="00C24C3D"/>
    <w:rsid w:val="00C40033"/>
    <w:rsid w:val="00C74D91"/>
    <w:rsid w:val="00C91DB4"/>
    <w:rsid w:val="00CA3E56"/>
    <w:rsid w:val="00CE01BE"/>
    <w:rsid w:val="00CF0322"/>
    <w:rsid w:val="00D02B65"/>
    <w:rsid w:val="00D14487"/>
    <w:rsid w:val="00D212D7"/>
    <w:rsid w:val="00DB0AFC"/>
    <w:rsid w:val="00DB67DD"/>
    <w:rsid w:val="00E861A3"/>
    <w:rsid w:val="00E862BC"/>
    <w:rsid w:val="00E872BB"/>
    <w:rsid w:val="00EC4837"/>
    <w:rsid w:val="00F07784"/>
    <w:rsid w:val="00F70C1D"/>
    <w:rsid w:val="00F73659"/>
    <w:rsid w:val="00F931FA"/>
    <w:rsid w:val="00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875501"/>
  <w15:docId w15:val="{4177A26F-87BA-4E64-81F3-273E5FF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rsid w:val="009D7957"/>
    <w:pPr>
      <w:keepNext/>
      <w:tabs>
        <w:tab w:val="right" w:pos="9355"/>
      </w:tabs>
      <w:outlineLvl w:val="4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D7957"/>
    <w:pPr>
      <w:jc w:val="both"/>
    </w:pPr>
    <w:rPr>
      <w:rFonts w:ascii="Arial" w:hAnsi="Arial" w:cs="Arial"/>
      <w:sz w:val="18"/>
    </w:rPr>
  </w:style>
  <w:style w:type="character" w:styleId="Lienhypertexte">
    <w:name w:val="Hyperlink"/>
    <w:rsid w:val="004A4617"/>
    <w:rPr>
      <w:color w:val="0000FF"/>
      <w:u w:val="single"/>
    </w:rPr>
  </w:style>
  <w:style w:type="paragraph" w:styleId="NormalWeb">
    <w:name w:val="Normal (Web)"/>
    <w:basedOn w:val="Normal"/>
    <w:rsid w:val="00787F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le3">
    <w:name w:val="title3"/>
    <w:rsid w:val="00787F39"/>
    <w:rPr>
      <w:vanish w:val="0"/>
      <w:webHidden w:val="0"/>
      <w:specVanish w:val="0"/>
    </w:rPr>
  </w:style>
  <w:style w:type="character" w:styleId="lev">
    <w:name w:val="Strong"/>
    <w:qFormat/>
    <w:rsid w:val="0078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Dorn Breuss à Esmonts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Dorn Breuss à Esmonts</dc:title>
  <dc:creator>Pascal Cavin</dc:creator>
  <cp:lastModifiedBy>Pascal Cavin</cp:lastModifiedBy>
  <cp:revision>16</cp:revision>
  <cp:lastPrinted>2018-01-18T23:57:00Z</cp:lastPrinted>
  <dcterms:created xsi:type="dcterms:W3CDTF">2018-01-18T22:26:00Z</dcterms:created>
  <dcterms:modified xsi:type="dcterms:W3CDTF">2020-10-22T11:01:00Z</dcterms:modified>
</cp:coreProperties>
</file>